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B8" w:rsidRPr="00830367" w:rsidRDefault="000A5803" w:rsidP="00C82CA5">
      <w:pPr>
        <w:spacing w:after="0" w:line="240" w:lineRule="auto"/>
        <w:ind w:left="-630"/>
        <w:jc w:val="right"/>
      </w:pPr>
      <w:proofErr w:type="gramStart"/>
      <w:r w:rsidRPr="00830367">
        <w:t>Date:-</w:t>
      </w:r>
      <w:proofErr w:type="gramEnd"/>
      <w:r w:rsidRPr="00830367">
        <w:t xml:space="preserve"> 22</w:t>
      </w:r>
      <w:r w:rsidRPr="00830367">
        <w:rPr>
          <w:vertAlign w:val="superscript"/>
        </w:rPr>
        <w:t>nd</w:t>
      </w:r>
      <w:r w:rsidRPr="00830367">
        <w:t xml:space="preserve"> March, 2018</w:t>
      </w:r>
    </w:p>
    <w:p w:rsidR="00367019" w:rsidRPr="00D55D8D" w:rsidRDefault="00367019" w:rsidP="00C82CA5">
      <w:pPr>
        <w:spacing w:after="0" w:line="240" w:lineRule="auto"/>
        <w:ind w:left="-630"/>
        <w:jc w:val="right"/>
        <w:rPr>
          <w:b/>
          <w:bCs/>
          <w:u w:val="single"/>
        </w:rPr>
      </w:pPr>
    </w:p>
    <w:p w:rsidR="00C82CA5" w:rsidRDefault="00C82CA5" w:rsidP="00C82CA5">
      <w:pPr>
        <w:spacing w:after="0" w:line="240" w:lineRule="auto"/>
        <w:ind w:left="-630"/>
        <w:jc w:val="center"/>
      </w:pPr>
      <w:proofErr w:type="gramStart"/>
      <w:r w:rsidRPr="00D55D8D">
        <w:rPr>
          <w:b/>
          <w:bCs/>
          <w:u w:val="single"/>
        </w:rPr>
        <w:t>Subject:-</w:t>
      </w:r>
      <w:proofErr w:type="gramEnd"/>
      <w:r w:rsidR="00E314F8">
        <w:rPr>
          <w:b/>
          <w:bCs/>
          <w:u w:val="single"/>
        </w:rPr>
        <w:t xml:space="preserve"> .</w:t>
      </w:r>
    </w:p>
    <w:p w:rsidR="001259EA" w:rsidRDefault="001259EA" w:rsidP="00E314F8">
      <w:pPr>
        <w:spacing w:after="0" w:line="240" w:lineRule="auto"/>
        <w:ind w:left="-630"/>
      </w:pPr>
    </w:p>
    <w:p w:rsidR="001259EA" w:rsidRDefault="001259EA" w:rsidP="001259EA"/>
    <w:p w:rsidR="00E314F8" w:rsidRPr="001259EA" w:rsidRDefault="001259EA" w:rsidP="001259EA">
      <w:pPr>
        <w:tabs>
          <w:tab w:val="left" w:pos="6324"/>
        </w:tabs>
      </w:pPr>
      <w:r>
        <w:tab/>
      </w:r>
      <w:bookmarkStart w:id="0" w:name="_GoBack"/>
      <w:bookmarkEnd w:id="0"/>
    </w:p>
    <w:sectPr w:rsidR="00E314F8" w:rsidRPr="001259EA" w:rsidSect="00BF0043">
      <w:headerReference w:type="default" r:id="rId6"/>
      <w:pgSz w:w="12240" w:h="15840"/>
      <w:pgMar w:top="720" w:right="1152" w:bottom="245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95" w:rsidRDefault="00964995" w:rsidP="00122186">
      <w:pPr>
        <w:spacing w:after="0" w:line="240" w:lineRule="auto"/>
      </w:pPr>
      <w:r>
        <w:separator/>
      </w:r>
    </w:p>
  </w:endnote>
  <w:endnote w:type="continuationSeparator" w:id="0">
    <w:p w:rsidR="00964995" w:rsidRDefault="00964995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95" w:rsidRDefault="00964995" w:rsidP="00122186">
      <w:pPr>
        <w:spacing w:after="0" w:line="240" w:lineRule="auto"/>
      </w:pPr>
      <w:r>
        <w:separator/>
      </w:r>
    </w:p>
  </w:footnote>
  <w:footnote w:type="continuationSeparator" w:id="0">
    <w:p w:rsidR="00964995" w:rsidRDefault="00964995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E5" w:rsidRPr="003A20C6" w:rsidRDefault="00560EF0" w:rsidP="00DE50E5">
    <w:pPr>
      <w:spacing w:after="0" w:line="240" w:lineRule="auto"/>
      <w:jc w:val="center"/>
      <w:rPr>
        <w:rFonts w:cs="Times New Roman"/>
        <w:b/>
        <w:color w:val="FF0000"/>
        <w:sz w:val="44"/>
        <w:szCs w:val="44"/>
      </w:rPr>
    </w:pPr>
    <w:r w:rsidRPr="003A20C6">
      <w:rPr>
        <w:rFonts w:eastAsiaTheme="majorEastAsia" w:cs="Times New Roman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5103220" wp14:editId="395FF1DC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DE50E5" w:rsidRPr="003A20C6">
      <w:rPr>
        <w:rFonts w:cs="Times New Roman"/>
        <w:b/>
        <w:color w:val="FF0000"/>
        <w:sz w:val="44"/>
        <w:szCs w:val="44"/>
      </w:rPr>
      <w:t>Chainpur</w:t>
    </w:r>
    <w:proofErr w:type="spellEnd"/>
    <w:r w:rsidR="00DE50E5" w:rsidRPr="003A20C6">
      <w:rPr>
        <w:rFonts w:cs="Times New Roman"/>
        <w:b/>
        <w:color w:val="FF0000"/>
        <w:sz w:val="44"/>
        <w:szCs w:val="44"/>
      </w:rPr>
      <w:t xml:space="preserve"> Municipality</w:t>
    </w:r>
  </w:p>
  <w:p w:rsidR="00DE50E5" w:rsidRPr="003A20C6" w:rsidRDefault="00DE50E5" w:rsidP="00DE50E5">
    <w:pPr>
      <w:spacing w:after="0" w:line="240" w:lineRule="auto"/>
      <w:jc w:val="center"/>
      <w:rPr>
        <w:rFonts w:cs="Times New Roman"/>
        <w:b/>
        <w:color w:val="FF0000"/>
        <w:sz w:val="48"/>
        <w:szCs w:val="48"/>
      </w:rPr>
    </w:pPr>
    <w:r w:rsidRPr="003A20C6">
      <w:rPr>
        <w:rFonts w:cs="Times New Roman"/>
        <w:b/>
        <w:color w:val="FF0000"/>
        <w:sz w:val="52"/>
        <w:szCs w:val="52"/>
      </w:rPr>
      <w:t xml:space="preserve">Office </w:t>
    </w:r>
    <w:proofErr w:type="gramStart"/>
    <w:r w:rsidRPr="003A20C6">
      <w:rPr>
        <w:rFonts w:cs="Times New Roman"/>
        <w:b/>
        <w:color w:val="FF0000"/>
        <w:sz w:val="52"/>
        <w:szCs w:val="52"/>
      </w:rPr>
      <w:t>Of</w:t>
    </w:r>
    <w:proofErr w:type="gramEnd"/>
    <w:r w:rsidRPr="003A20C6">
      <w:rPr>
        <w:rFonts w:cs="Times New Roman"/>
        <w:b/>
        <w:color w:val="FF0000"/>
        <w:sz w:val="52"/>
        <w:szCs w:val="52"/>
      </w:rPr>
      <w:t xml:space="preserve"> Municipal Executive</w:t>
    </w:r>
  </w:p>
  <w:p w:rsidR="00DE50E5" w:rsidRPr="003A20C6" w:rsidRDefault="00DE50E5" w:rsidP="00DE50E5">
    <w:pPr>
      <w:spacing w:after="0" w:line="240" w:lineRule="auto"/>
      <w:jc w:val="center"/>
      <w:rPr>
        <w:rFonts w:cs="Times New Roman"/>
        <w:bCs/>
        <w:color w:val="FF0000"/>
        <w:sz w:val="48"/>
        <w:szCs w:val="48"/>
      </w:rPr>
    </w:pPr>
    <w:proofErr w:type="spellStart"/>
    <w:r w:rsidRPr="003A20C6">
      <w:rPr>
        <w:rFonts w:cs="Times New Roman"/>
        <w:bCs/>
        <w:color w:val="FF0000"/>
        <w:sz w:val="32"/>
        <w:szCs w:val="32"/>
      </w:rPr>
      <w:t>Chainpur</w:t>
    </w:r>
    <w:proofErr w:type="spellEnd"/>
    <w:r w:rsidRPr="003A20C6">
      <w:rPr>
        <w:rFonts w:cs="Times New Roman"/>
        <w:bCs/>
        <w:color w:val="FF0000"/>
        <w:sz w:val="32"/>
        <w:szCs w:val="32"/>
      </w:rPr>
      <w:t xml:space="preserve">, </w:t>
    </w:r>
    <w:proofErr w:type="spellStart"/>
    <w:r w:rsidRPr="003A20C6">
      <w:rPr>
        <w:rFonts w:cs="Times New Roman"/>
        <w:bCs/>
        <w:color w:val="FF0000"/>
        <w:sz w:val="32"/>
        <w:szCs w:val="32"/>
      </w:rPr>
      <w:t>Sankhuwasabha</w:t>
    </w:r>
    <w:proofErr w:type="spellEnd"/>
    <w:r w:rsidR="007133D5" w:rsidRPr="003A20C6">
      <w:rPr>
        <w:rFonts w:cs="Times New Roman"/>
        <w:bCs/>
        <w:sz w:val="32"/>
        <w:szCs w:val="32"/>
      </w:rPr>
      <w:br/>
    </w:r>
    <w:proofErr w:type="spellStart"/>
    <w:r w:rsidR="007133D5" w:rsidRPr="00D1623E">
      <w:rPr>
        <w:rFonts w:cs="Times New Roman"/>
        <w:bCs/>
        <w:color w:val="FF0000"/>
        <w:sz w:val="32"/>
        <w:szCs w:val="32"/>
      </w:rPr>
      <w:t>Estd</w:t>
    </w:r>
    <w:proofErr w:type="spellEnd"/>
    <w:r w:rsidR="007133D5" w:rsidRPr="00D1623E">
      <w:rPr>
        <w:rFonts w:cs="Times New Roman"/>
        <w:bCs/>
        <w:color w:val="FF0000"/>
        <w:sz w:val="32"/>
        <w:szCs w:val="32"/>
      </w:rPr>
      <w:t>. 2073</w:t>
    </w:r>
  </w:p>
  <w:p w:rsidR="00B5724B" w:rsidRDefault="00295273" w:rsidP="00295273">
    <w:pPr>
      <w:tabs>
        <w:tab w:val="left" w:pos="7800"/>
        <w:tab w:val="right" w:pos="9360"/>
      </w:tabs>
      <w:spacing w:after="0" w:line="240" w:lineRule="auto"/>
      <w:rPr>
        <w:rFonts w:cs="Times New Roman"/>
        <w:sz w:val="32"/>
        <w:szCs w:val="32"/>
      </w:rPr>
    </w:pPr>
    <w:r>
      <w:rPr>
        <w:rFonts w:cs="Mangal"/>
        <w:color w:val="FF0000"/>
        <w:sz w:val="32"/>
        <w:szCs w:val="32"/>
        <w:cs/>
      </w:rPr>
      <w:tab/>
    </w:r>
    <w:r>
      <w:rPr>
        <w:rFonts w:cs="Mangal"/>
        <w:color w:val="FF0000"/>
        <w:sz w:val="32"/>
        <w:szCs w:val="32"/>
        <w:cs/>
      </w:rPr>
      <w:tab/>
    </w:r>
    <w:r w:rsidR="007018D8" w:rsidRPr="003A20C6">
      <w:rPr>
        <w:rFonts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-28.8pt;margin-top:1.5pt;width:106.8pt;height:37.0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7018D8" w:rsidRPr="00E86706" w:rsidRDefault="007018D8" w:rsidP="007018D8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r w:rsidRPr="007018D8">
                  <w:rPr>
                    <w:color w:val="FF0000"/>
                  </w:rPr>
                  <w:t xml:space="preserve">Ref. </w:t>
                </w:r>
                <w:proofErr w:type="gramStart"/>
                <w:r w:rsidRPr="007018D8">
                  <w:rPr>
                    <w:color w:val="FF0000"/>
                  </w:rPr>
                  <w:t>No.:-</w:t>
                </w:r>
                <w:proofErr w:type="gramEnd"/>
                <w:r w:rsidRPr="00E65142">
                  <w:rPr>
                    <w:color w:val="FF0000"/>
                  </w:rPr>
                  <w:t>074/075</w:t>
                </w:r>
                <w:r w:rsidRPr="00E65142">
                  <w:rPr>
                    <w:color w:val="FF0000"/>
                  </w:rPr>
                  <w:t xml:space="preserve"> </w:t>
                </w:r>
                <w:r w:rsidR="00E65142" w:rsidRPr="00E65142">
                  <w:rPr>
                    <w:color w:val="FF0000"/>
                  </w:rPr>
                  <w:t xml:space="preserve">Dispatch </w:t>
                </w:r>
                <w:proofErr w:type="spellStart"/>
                <w:r w:rsidR="00E65142" w:rsidRPr="00E65142">
                  <w:rPr>
                    <w:color w:val="FF0000"/>
                  </w:rPr>
                  <w:t>No.</w:t>
                </w:r>
                <w:r w:rsidRPr="00E86706">
                  <w:rPr>
                    <w:rFonts w:ascii="Preeti" w:hAnsi="Preeti"/>
                    <w:sz w:val="30"/>
                    <w:szCs w:val="30"/>
                  </w:rPr>
                  <w:t>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r w:rsidR="00DE50E5" w:rsidRPr="003A20C6">
      <w:rPr>
        <w:rFonts w:cs="Times New Roman"/>
        <w:color w:val="FF0000"/>
        <w:sz w:val="32"/>
        <w:szCs w:val="32"/>
        <w:cs/>
      </w:rPr>
      <w:tab/>
    </w:r>
  </w:p>
  <w:p w:rsidR="00DE50E5" w:rsidRPr="00B5724B" w:rsidRDefault="003D0518" w:rsidP="00B5724B">
    <w:pPr>
      <w:spacing w:after="0" w:line="240" w:lineRule="auto"/>
      <w:jc w:val="right"/>
      <w:rPr>
        <w:rFonts w:cs="Times New Roman"/>
        <w:sz w:val="32"/>
        <w:szCs w:val="32"/>
      </w:rPr>
    </w:pPr>
    <w:r w:rsidRPr="003D0518">
      <w:rPr>
        <w:rFonts w:cs="Times New Roman"/>
        <w:bCs/>
        <w:color w:val="FF0000"/>
      </w:rPr>
      <w:t>Province No. 1, Nepal</w:t>
    </w:r>
    <w:r w:rsidR="00DE50E5" w:rsidRPr="003A20C6">
      <w:rPr>
        <w:rFonts w:cs="Times New Roman"/>
        <w:color w:val="FF0000"/>
        <w:sz w:val="32"/>
        <w:szCs w:val="32"/>
        <w:cs/>
      </w:rPr>
      <w:tab/>
    </w:r>
    <w:r w:rsidR="00DE50E5" w:rsidRPr="003A20C6">
      <w:rPr>
        <w:rFonts w:cs="Times New Roman"/>
        <w:color w:val="FF000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06BC0"/>
    <w:rsid w:val="00092F44"/>
    <w:rsid w:val="000A5803"/>
    <w:rsid w:val="000E1866"/>
    <w:rsid w:val="000F0B74"/>
    <w:rsid w:val="00122186"/>
    <w:rsid w:val="001259EA"/>
    <w:rsid w:val="00126C70"/>
    <w:rsid w:val="00192412"/>
    <w:rsid w:val="001A7C2B"/>
    <w:rsid w:val="001B6614"/>
    <w:rsid w:val="001D2178"/>
    <w:rsid w:val="001E3163"/>
    <w:rsid w:val="00295273"/>
    <w:rsid w:val="00327FD7"/>
    <w:rsid w:val="00340092"/>
    <w:rsid w:val="00354A1F"/>
    <w:rsid w:val="00366623"/>
    <w:rsid w:val="00367019"/>
    <w:rsid w:val="003A20C6"/>
    <w:rsid w:val="003B10D9"/>
    <w:rsid w:val="003D0518"/>
    <w:rsid w:val="00411F56"/>
    <w:rsid w:val="00436B46"/>
    <w:rsid w:val="0045609B"/>
    <w:rsid w:val="00491149"/>
    <w:rsid w:val="004A225F"/>
    <w:rsid w:val="004D6245"/>
    <w:rsid w:val="004E7344"/>
    <w:rsid w:val="00502B81"/>
    <w:rsid w:val="00514D1F"/>
    <w:rsid w:val="00523799"/>
    <w:rsid w:val="00532361"/>
    <w:rsid w:val="00560EF0"/>
    <w:rsid w:val="00566489"/>
    <w:rsid w:val="006623B8"/>
    <w:rsid w:val="00665882"/>
    <w:rsid w:val="0067593D"/>
    <w:rsid w:val="006B1EA6"/>
    <w:rsid w:val="006E5408"/>
    <w:rsid w:val="007018D8"/>
    <w:rsid w:val="007133D5"/>
    <w:rsid w:val="00796ED1"/>
    <w:rsid w:val="00830367"/>
    <w:rsid w:val="008C07EA"/>
    <w:rsid w:val="008F2257"/>
    <w:rsid w:val="008F5C7D"/>
    <w:rsid w:val="00930FDD"/>
    <w:rsid w:val="00964995"/>
    <w:rsid w:val="009C66DE"/>
    <w:rsid w:val="009D0C58"/>
    <w:rsid w:val="009D1235"/>
    <w:rsid w:val="00A22BE6"/>
    <w:rsid w:val="00A309F9"/>
    <w:rsid w:val="00A35C92"/>
    <w:rsid w:val="00A43C14"/>
    <w:rsid w:val="00A713FC"/>
    <w:rsid w:val="00A845C1"/>
    <w:rsid w:val="00B0388F"/>
    <w:rsid w:val="00B13A5C"/>
    <w:rsid w:val="00B455AF"/>
    <w:rsid w:val="00B5724B"/>
    <w:rsid w:val="00B612E9"/>
    <w:rsid w:val="00BA5C69"/>
    <w:rsid w:val="00BF0043"/>
    <w:rsid w:val="00C10278"/>
    <w:rsid w:val="00C82CA5"/>
    <w:rsid w:val="00D05E46"/>
    <w:rsid w:val="00D1623E"/>
    <w:rsid w:val="00D36EA5"/>
    <w:rsid w:val="00D416DA"/>
    <w:rsid w:val="00D55D8D"/>
    <w:rsid w:val="00DE50E5"/>
    <w:rsid w:val="00E314F8"/>
    <w:rsid w:val="00E51D3E"/>
    <w:rsid w:val="00E64072"/>
    <w:rsid w:val="00E65142"/>
    <w:rsid w:val="00E75D57"/>
    <w:rsid w:val="00EB2B90"/>
    <w:rsid w:val="00F137E4"/>
    <w:rsid w:val="00F20FA2"/>
    <w:rsid w:val="00F43400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BAAAA7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119</cp:revision>
  <dcterms:created xsi:type="dcterms:W3CDTF">2018-09-11T05:28:00Z</dcterms:created>
  <dcterms:modified xsi:type="dcterms:W3CDTF">2018-09-19T17:05:00Z</dcterms:modified>
</cp:coreProperties>
</file>