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063CCC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72390</wp:posOffset>
                </wp:positionV>
                <wp:extent cx="1851660" cy="35814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8149C6" w:rsidRDefault="006C5D7A">
                            <w:pPr>
                              <w:rPr>
                                <w:rFonts w:cs="Kokila"/>
                                <w:color w:val="auto"/>
                                <w:sz w:val="40"/>
                                <w:szCs w:val="36"/>
                              </w:rPr>
                            </w:pPr>
                            <w:r w:rsidRPr="008149C6"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6pt;margin-top:5.7pt;width:145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" stroked="f">
                <v:textbox>
                  <w:txbxContent>
                    <w:p w:rsidR="006C5D7A" w:rsidRPr="008149C6" w:rsidRDefault="006C5D7A">
                      <w:pPr>
                        <w:rPr>
                          <w:rFonts w:cs="Kokila"/>
                          <w:color w:val="auto"/>
                          <w:sz w:val="40"/>
                          <w:szCs w:val="36"/>
                        </w:rPr>
                      </w:pPr>
                      <w:r w:rsidRPr="008149C6"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063CCC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65405</wp:posOffset>
                </wp:positionV>
                <wp:extent cx="2727960" cy="4267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063CCC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063CCC">
                              <w:rPr>
                                <w:rFonts w:ascii="Preeti" w:hAnsi="Preeti"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  <w:r w:rsidR="008149C6">
                              <w:rPr>
                                <w:rFonts w:ascii="Preeti" w:hAnsi="Preeti"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1.4pt;margin-top:5.15pt;width:214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" stroked="f">
                <v:textbox>
                  <w:txbxContent>
                    <w:p w:rsidR="006C5D7A" w:rsidRPr="00063CCC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063CCC">
                        <w:rPr>
                          <w:rFonts w:ascii="Preeti" w:hAnsi="Preeti" w:cs="Kokila" w:hint="cs"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  <w:r w:rsidR="008149C6">
                        <w:rPr>
                          <w:rFonts w:ascii="Preeti" w:hAnsi="Preeti" w:cs="Kokila" w:hint="cs"/>
                          <w:color w:val="auto"/>
                          <w:sz w:val="40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7C3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8" w:rsidRDefault="004D4E28" w:rsidP="00122186">
      <w:pPr>
        <w:spacing w:after="0" w:line="240" w:lineRule="auto"/>
      </w:pPr>
      <w:r>
        <w:separator/>
      </w:r>
    </w:p>
  </w:endnote>
  <w:endnote w:type="continuationSeparator" w:id="0">
    <w:p w:rsidR="004D4E28" w:rsidRDefault="004D4E28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3C" w:rsidRDefault="007C3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7C393C">
    <w:pPr>
      <w:tabs>
        <w:tab w:val="left" w:pos="2145"/>
      </w:tabs>
      <w:jc w:val="center"/>
      <w:rPr>
        <w:sz w:val="44"/>
        <w:szCs w:val="44"/>
      </w:rPr>
    </w:pPr>
    <w:proofErr w:type="spell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 g+=</w:t>
    </w:r>
    <w:r>
      <w:rPr>
        <w:rFonts w:ascii="Preeti" w:hAnsi="Preeti"/>
        <w:b/>
        <w:bCs/>
        <w:sz w:val="28"/>
        <w:szCs w:val="28"/>
      </w:rPr>
      <w:t>M</w:t>
    </w:r>
    <w:r w:rsidR="007C393C">
      <w:rPr>
        <w:rFonts w:ascii="Preeti" w:hAnsi="Preeti" w:cstheme="minorBidi" w:hint="cs"/>
        <w:sz w:val="28"/>
        <w:szCs w:val="28"/>
        <w:cs/>
      </w:rPr>
      <w:t xml:space="preserve">९८४२१९३८६१, </w:t>
    </w:r>
    <w:r>
      <w:rPr>
        <w:rFonts w:ascii="Preeti" w:hAnsi="Preeti" w:cs="Times New Roman"/>
        <w:sz w:val="28"/>
        <w:szCs w:val="28"/>
      </w:rPr>
      <w:t xml:space="preserve">O{–d]n </w:t>
    </w:r>
    <w:r w:rsidRPr="0078268A">
      <w:rPr>
        <w:rFonts w:ascii="Preeti" w:hAnsi="Preeti" w:cstheme="minorBidi"/>
        <w:sz w:val="24"/>
        <w:szCs w:val="22"/>
      </w:rPr>
      <w:t>M</w:t>
    </w:r>
    <w:r w:rsidRPr="0078268A">
      <w:rPr>
        <w:rFonts w:cs="Times New Roman"/>
        <w:sz w:val="24"/>
        <w:szCs w:val="22"/>
      </w:rPr>
      <w:t>ward</w:t>
    </w:r>
    <w:r w:rsidR="0078268A">
      <w:rPr>
        <w:rFonts w:cs="Kokila" w:hint="cs"/>
        <w:sz w:val="24"/>
        <w:szCs w:val="22"/>
        <w:cs/>
      </w:rPr>
      <w:t>11</w:t>
    </w:r>
    <w:bookmarkStart w:id="0" w:name="_GoBack"/>
    <w:bookmarkEnd w:id="0"/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3C" w:rsidRDefault="007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8" w:rsidRDefault="004D4E28" w:rsidP="00122186">
      <w:pPr>
        <w:spacing w:after="0" w:line="240" w:lineRule="auto"/>
      </w:pPr>
      <w:r>
        <w:separator/>
      </w:r>
    </w:p>
  </w:footnote>
  <w:footnote w:type="continuationSeparator" w:id="0">
    <w:p w:rsidR="004D4E28" w:rsidRDefault="004D4E28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3C" w:rsidRDefault="007C3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66" w:rsidRPr="007E2166" w:rsidRDefault="007E2166" w:rsidP="007E2166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063CCC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8149C6" w:rsidRDefault="006C5D7A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8149C6">
      <w:rPr>
        <w:rFonts w:ascii="Preeti" w:hAnsi="Preeti" w:cstheme="minorBidi" w:hint="cs"/>
        <w:sz w:val="44"/>
        <w:szCs w:val="44"/>
        <w:cs/>
      </w:rPr>
      <w:t>१</w:t>
    </w:r>
    <w:r w:rsidR="00063CCC" w:rsidRPr="008149C6">
      <w:rPr>
        <w:rFonts w:ascii="Preeti" w:hAnsi="Preeti" w:cstheme="minorBidi" w:hint="cs"/>
        <w:sz w:val="44"/>
        <w:szCs w:val="44"/>
        <w:cs/>
      </w:rPr>
      <w:t>१</w:t>
    </w:r>
    <w:r w:rsidRPr="008149C6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063CCC" w:rsidRDefault="00CE77A6" w:rsidP="00063CCC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>खराङ्ग</w:t>
    </w:r>
    <w:r w:rsidR="006C5D7A">
      <w:rPr>
        <w:rFonts w:ascii="Preeti" w:hAnsi="Preeti" w:cs="Kokila" w:hint="cs"/>
        <w:sz w:val="44"/>
        <w:szCs w:val="40"/>
        <w:cs/>
      </w:rPr>
      <w:t>,</w:t>
    </w:r>
    <w:r>
      <w:rPr>
        <w:rFonts w:ascii="Preeti" w:hAnsi="Preeti" w:cs="Kokila" w:hint="cs"/>
        <w:sz w:val="44"/>
        <w:szCs w:val="40"/>
        <w:cs/>
      </w:rPr>
      <w:t xml:space="preserve"> </w:t>
    </w:r>
    <w:r w:rsidR="006C5D7A">
      <w:rPr>
        <w:rFonts w:ascii="Preeti" w:hAnsi="Preeti" w:cs="Kokila" w:hint="cs"/>
        <w:sz w:val="44"/>
        <w:szCs w:val="40"/>
        <w:cs/>
      </w:rPr>
      <w:t xml:space="preserve">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8149C6">
      <w:rPr>
        <w:rFonts w:ascii="Preeti" w:hAnsi="Preeti" w:cs="Kokila"/>
        <w:sz w:val="36"/>
        <w:szCs w:val="32"/>
        <w:cs/>
      </w:rPr>
      <w:t>स्थाः २०७३</w:t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8149C6">
      <w:rPr>
        <w:rFonts w:ascii="Preeti" w:eastAsiaTheme="majorEastAsia" w:hAnsi="Preeti" w:cstheme="majorBidi"/>
        <w:sz w:val="24"/>
        <w:szCs w:val="24"/>
      </w:rPr>
      <w:t xml:space="preserve">  </w:t>
    </w:r>
    <w:r w:rsidR="008149C6" w:rsidRPr="008149C6">
      <w:rPr>
        <w:rFonts w:ascii="Preeti" w:eastAsiaTheme="majorEastAsia" w:hAnsi="Preeti" w:cstheme="majorBidi" w:hint="cs"/>
        <w:sz w:val="24"/>
        <w:szCs w:val="24"/>
        <w:cs/>
      </w:rPr>
      <w:t xml:space="preserve">१ नं. प्रदेश, नेपाल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3C" w:rsidRDefault="007C3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3CCC"/>
    <w:rsid w:val="0006519D"/>
    <w:rsid w:val="0008419D"/>
    <w:rsid w:val="000D65B7"/>
    <w:rsid w:val="000E77A8"/>
    <w:rsid w:val="000F0B74"/>
    <w:rsid w:val="001001CC"/>
    <w:rsid w:val="00114172"/>
    <w:rsid w:val="00122186"/>
    <w:rsid w:val="00126C70"/>
    <w:rsid w:val="00145844"/>
    <w:rsid w:val="00153E8B"/>
    <w:rsid w:val="001A4921"/>
    <w:rsid w:val="001A7C2B"/>
    <w:rsid w:val="001B6614"/>
    <w:rsid w:val="001D2178"/>
    <w:rsid w:val="001E6A67"/>
    <w:rsid w:val="002235D1"/>
    <w:rsid w:val="00240B59"/>
    <w:rsid w:val="002450DF"/>
    <w:rsid w:val="00294AE8"/>
    <w:rsid w:val="002A43E2"/>
    <w:rsid w:val="00305FF7"/>
    <w:rsid w:val="00366623"/>
    <w:rsid w:val="003666AB"/>
    <w:rsid w:val="00393DBC"/>
    <w:rsid w:val="003B10D9"/>
    <w:rsid w:val="00411F56"/>
    <w:rsid w:val="0045609B"/>
    <w:rsid w:val="00472C08"/>
    <w:rsid w:val="00491149"/>
    <w:rsid w:val="00491403"/>
    <w:rsid w:val="004B2341"/>
    <w:rsid w:val="004D4E28"/>
    <w:rsid w:val="004D6245"/>
    <w:rsid w:val="004E7344"/>
    <w:rsid w:val="004F19FB"/>
    <w:rsid w:val="00527F8B"/>
    <w:rsid w:val="00532361"/>
    <w:rsid w:val="005402A8"/>
    <w:rsid w:val="0055205F"/>
    <w:rsid w:val="00566489"/>
    <w:rsid w:val="00591A33"/>
    <w:rsid w:val="005F50F7"/>
    <w:rsid w:val="00652057"/>
    <w:rsid w:val="006623B8"/>
    <w:rsid w:val="00665882"/>
    <w:rsid w:val="0067593D"/>
    <w:rsid w:val="00690E50"/>
    <w:rsid w:val="006B1EA6"/>
    <w:rsid w:val="006C5D7A"/>
    <w:rsid w:val="006E1EF2"/>
    <w:rsid w:val="00767840"/>
    <w:rsid w:val="007777B4"/>
    <w:rsid w:val="0078268A"/>
    <w:rsid w:val="007B2625"/>
    <w:rsid w:val="007C393C"/>
    <w:rsid w:val="007C6BE6"/>
    <w:rsid w:val="007E05C9"/>
    <w:rsid w:val="007E2166"/>
    <w:rsid w:val="008149C6"/>
    <w:rsid w:val="008279A7"/>
    <w:rsid w:val="008A6816"/>
    <w:rsid w:val="008C07EA"/>
    <w:rsid w:val="008F1C84"/>
    <w:rsid w:val="008F2257"/>
    <w:rsid w:val="008F5C7D"/>
    <w:rsid w:val="008F75F3"/>
    <w:rsid w:val="009C66DE"/>
    <w:rsid w:val="00A04855"/>
    <w:rsid w:val="00A121E2"/>
    <w:rsid w:val="00A35C92"/>
    <w:rsid w:val="00A43C14"/>
    <w:rsid w:val="00A713FC"/>
    <w:rsid w:val="00A8036B"/>
    <w:rsid w:val="00A845C1"/>
    <w:rsid w:val="00AA0B7C"/>
    <w:rsid w:val="00AA6F78"/>
    <w:rsid w:val="00B0388F"/>
    <w:rsid w:val="00B25FE8"/>
    <w:rsid w:val="00B317F8"/>
    <w:rsid w:val="00B42C44"/>
    <w:rsid w:val="00B430E3"/>
    <w:rsid w:val="00B455AF"/>
    <w:rsid w:val="00B612E9"/>
    <w:rsid w:val="00B8298A"/>
    <w:rsid w:val="00B83157"/>
    <w:rsid w:val="00B97476"/>
    <w:rsid w:val="00BC3FF0"/>
    <w:rsid w:val="00C10278"/>
    <w:rsid w:val="00C219C7"/>
    <w:rsid w:val="00CC074E"/>
    <w:rsid w:val="00CE77A6"/>
    <w:rsid w:val="00D05E46"/>
    <w:rsid w:val="00D107FA"/>
    <w:rsid w:val="00D17DBC"/>
    <w:rsid w:val="00D227F2"/>
    <w:rsid w:val="00D2311B"/>
    <w:rsid w:val="00D416DA"/>
    <w:rsid w:val="00D54D2E"/>
    <w:rsid w:val="00D85326"/>
    <w:rsid w:val="00DA578C"/>
    <w:rsid w:val="00DC5BF6"/>
    <w:rsid w:val="00E14FAC"/>
    <w:rsid w:val="00E47F36"/>
    <w:rsid w:val="00E64072"/>
    <w:rsid w:val="00E80210"/>
    <w:rsid w:val="00E9195D"/>
    <w:rsid w:val="00EF0230"/>
    <w:rsid w:val="00EF3DD6"/>
    <w:rsid w:val="00F352DE"/>
    <w:rsid w:val="00F43400"/>
    <w:rsid w:val="00F72E8F"/>
    <w:rsid w:val="00F90B63"/>
    <w:rsid w:val="00F9243D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40556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10</cp:revision>
  <dcterms:created xsi:type="dcterms:W3CDTF">2019-03-11T09:26:00Z</dcterms:created>
  <dcterms:modified xsi:type="dcterms:W3CDTF">2019-03-14T07:14:00Z</dcterms:modified>
</cp:coreProperties>
</file>