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3D" w:rsidRPr="006C5D7A" w:rsidRDefault="007578F4" w:rsidP="00C62F3D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  <w:cs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6913" wp14:editId="0391F890">
                <wp:simplePos x="0" y="0"/>
                <wp:positionH relativeFrom="column">
                  <wp:posOffset>1432560</wp:posOffset>
                </wp:positionH>
                <wp:positionV relativeFrom="paragraph">
                  <wp:posOffset>520700</wp:posOffset>
                </wp:positionV>
                <wp:extent cx="11811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F3D" w:rsidRPr="007578F4" w:rsidRDefault="00C62F3D" w:rsidP="00C62F3D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7578F4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6913" id="Rectangle 3" o:spid="_x0000_s1026" style="position:absolute;left:0;text-align:left;margin-left:112.8pt;margin-top:41pt;width: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AbfwIAAAYFAAAOAAAAZHJzL2Uyb0RvYy54bWysVF1v2yAUfZ+0/4B4T21cp42tOlU/lmlS&#10;t1Xr9gMI4BgNAwMSp53233fBSZpue5im+QFz4XI4995zubjc9gpthPPS6AaTkxwjoZnhUq8a/OXz&#10;YjLDyAeqOVVGiwY/Co8v569fXQy2FoXpjOLCIQDRvh5sg7sQbJ1lnnWip/7EWKFhszWupwFMt8q4&#10;owOg9yor8vwsG4zj1hkmvIfV23ETzxN+2woWPratFwGpBgO3kEaXxmUcs/kFrVeO2k6yHQ36Dyx6&#10;KjVceoC6pYGitZO/QfWSOeNNG06Y6TPTtpKJFANEQ/JfonnoqBUpFkiOt4c0+f8Hyz5s7h2SHGqH&#10;kaY9lOgTJI3qlRLoNKZnsL4Grwd772KA3t4Z9tUjbW468BJXzpmhE5QDKRL9sxcHouHhKFoO7w0H&#10;dLoOJmVq27o+AkIO0DYV5PFQELENiMEiITNCcqgbg73TsqhgHq+g9f60dT68FaZHcdJgB9wTOt3c&#10;+TC67l0Se6MkX0ilkuFWyxvl0IaCOBbp26H7Yzelo7M28diIOK4ASbgj7kW6qdjfK1KU+XVRTRZn&#10;s/NJuSink+o8n01yUl1XZ3lZlbeLH5EgKetOci70ndRiLzxS/l1hdy0wSiZJDw0NrqbFNMX+gr0/&#10;DjJP35+C7GWAPlSyb/Ds4ETrWNg3mkPYtA5UqnGevaSfCgI52P9TVpIMYuVHBYXtcgsoUQ5Lwx9B&#10;EM5AvaC08HjApDPuCaMBGrHB/tuaOoGReqdBVBUpy9i5ySin5wUY7nhnebxDNQOoBgeMxulNGLt9&#10;bZ1cdXATSTnS5gqE2MqkkWdWO/lCs6Vgdg9D7OZjO3k9P1/znwAAAP//AwBQSwMEFAAGAAgAAAAh&#10;AIUvlB7eAAAACgEAAA8AAABkcnMvZG93bnJldi54bWxMj8FOwzAMhu9IvENkJG4sabdFozSdENJO&#10;wIENiavXeG1Fk5Qm3crbY05wtP3p9/eX29n14kxj7II3kC0UCPJ1sJ1vDLwfdncbEDGht9gHTwa+&#10;KcK2ur4qsbDh4t/ovE+N4BAfCzTQpjQUUsa6JYdxEQbyfDuF0WHicWykHfHC4a6XuVJaOuw8f2hx&#10;oKeW6s/95AygXtmv19Py5fA8abxvZrVbfyhjbm/mxwcQieb0B8OvPqtDxU7HMHkbRW8gz9eaUQOb&#10;nDsxsMoyXhyZXGoFsirl/wrVDwAAAP//AwBQSwECLQAUAAYACAAAACEAtoM4kv4AAADhAQAAEwAA&#10;AAAAAAAAAAAAAAAAAAAAW0NvbnRlbnRfVHlwZXNdLnhtbFBLAQItABQABgAIAAAAIQA4/SH/1gAA&#10;AJQBAAALAAAAAAAAAAAAAAAAAC8BAABfcmVscy8ucmVsc1BLAQItABQABgAIAAAAIQC0tHAbfwIA&#10;AAYFAAAOAAAAAAAAAAAAAAAAAC4CAABkcnMvZTJvRG9jLnhtbFBLAQItABQABgAIAAAAIQCFL5Qe&#10;3gAAAAoBAAAPAAAAAAAAAAAAAAAAANkEAABkcnMvZG93bnJldi54bWxQSwUGAAAAAAQABADzAAAA&#10;5AUAAAAA&#10;" stroked="f">
                <v:textbox>
                  <w:txbxContent>
                    <w:p w:rsidR="00C62F3D" w:rsidRPr="007578F4" w:rsidRDefault="00C62F3D" w:rsidP="00C62F3D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7578F4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10160</wp:posOffset>
                </wp:positionV>
                <wp:extent cx="1402080" cy="38862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88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E3" w:rsidRPr="007578F4" w:rsidRDefault="00DA58E3" w:rsidP="00DA58E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578F4">
                              <w:rPr>
                                <w:rFonts w:ascii="Preeti" w:eastAsiaTheme="majorEastAsia" w:hAnsi="Preeti" w:cstheme="majorBidi"/>
                                <w:color w:val="auto"/>
                                <w:sz w:val="28"/>
                                <w:szCs w:val="24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67.8pt;margin-top:.8pt;width:110.4pt;height:3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Y8eQIAADwFAAAOAAAAZHJzL2Uyb0RvYy54bWysVEtv2zAMvg/YfxB0X21nWZcFdYqgRYcB&#10;RRu0HXpWZCkxJosapcTOfv0o2XG7LqdhF7348fWR1MVl1xi2V+hrsCUvznLOlJVQ1XZT8u9PNx9m&#10;nPkgbCUMWFXyg/L8cvH+3UXr5moCWzCVQkZGrJ+3ruTbENw8y7zcqkb4M3DKklADNiLQFTdZhaIl&#10;643JJnl+nrWAlUOQynt6ve6FfJHsa61kuNfaq8BMySm2kFZM6zqu2eJCzDco3LaWQxjiH6JoRG3J&#10;6WjqWgTBdlj/ZaqpJYIHHc4kNBloXUuVcqBsivxNNo9b4VTKhcjxbqTJ/z+z8m6/QlZXJZ9yZkVD&#10;JXog0oTdGMWmkZ7W+TmhHt0Kh5unY8y109jEnbJgXaL0MFKqusAkPRbTfJLPiHlJso+z2fkkcZ69&#10;aDv04auChsVDyZG8JybF/tYH8kjQIyQ6MzauFm5qY3ppfMlilH1c6RQORvXoB6UpPYpkkqymxlJX&#10;BtleUEsIKZUN5zFP8mMsoaOaJuOjYnFK0YRiUBqwUU2lhhsV81OKf3ocNZJXsGFUbmoLeMpA9WP0&#10;3OOP2fc5x/RDt+5STRMyvqyhOlCdEfoB8E7e1ET3rfBhJZA6nipEUxzuadEG2pLDcOJsC/jr1HvE&#10;UyOSlLOWJqjk/udOoOLMfLPUol+K6TSOXLpMP32myjN8LVm/lthdcwVUkYL+CyfTMeKDOR41QvNM&#10;w76MXkkkrCTfJZcBj5er0E82fRdSLZcJRmPmRLi1j05G45Hn2E5P3bNAN/RcoG69g+O0ifmb1uux&#10;UdPCchdA16kvX3gdKkAjmtpo+E7iH/D6nlAvn97iNwAAAP//AwBQSwMEFAAGAAgAAAAhAIsTsOPe&#10;AAAACAEAAA8AAABkcnMvZG93bnJldi54bWxMj8FuwjAMhu+T9g6RJ+02UtgorGuKpk0ckJDQgAdI&#10;G6+t1jhdEkr39pgTO1nW9+v353w12k4M6EPrSMF0koBAqpxpqVZwPKyfliBC1GR05wgV/GGAVXF/&#10;l+vMuDN94bCPteASCplW0MTYZ1KGqkGrw8T1SMy+nbc68uprabw+c7nt5CxJUml1S3yh0T1+NFj9&#10;7E9Wwc78Thef/doPttwM262tdt4GpR4fxvc3EBHHeAvDVZ/VoWCn0p3IBNEpWDzPU44y4MH8dZ6+&#10;gCgVpLMlyCKX/x8oLgAAAP//AwBQSwECLQAUAAYACAAAACEAtoM4kv4AAADhAQAAEwAAAAAAAAAA&#10;AAAAAAAAAAAAW0NvbnRlbnRfVHlwZXNdLnhtbFBLAQItABQABgAIAAAAIQA4/SH/1gAAAJQBAAAL&#10;AAAAAAAAAAAAAAAAAC8BAABfcmVscy8ucmVsc1BLAQItABQABgAIAAAAIQD1AZY8eQIAADwFAAAO&#10;AAAAAAAAAAAAAAAAAC4CAABkcnMvZTJvRG9jLnhtbFBLAQItABQABgAIAAAAIQCLE7Dj3gAAAAgB&#10;AAAPAAAAAAAAAAAAAAAAANMEAABkcnMvZG93bnJldi54bWxQSwUGAAAAAAQABADzAAAA3gUAAAAA&#10;" fillcolor="white [3201]" stroked="f" strokeweight="2pt">
                <v:textbox>
                  <w:txbxContent>
                    <w:p w:rsidR="00DA58E3" w:rsidRPr="007578F4" w:rsidRDefault="00DA58E3" w:rsidP="00DA58E3">
                      <w:pPr>
                        <w:rPr>
                          <w:sz w:val="44"/>
                          <w:szCs w:val="44"/>
                        </w:rPr>
                      </w:pPr>
                      <w:r w:rsidRPr="007578F4">
                        <w:rPr>
                          <w:rFonts w:ascii="Preeti" w:eastAsiaTheme="majorEastAsia" w:hAnsi="Preeti" w:cstheme="majorBidi"/>
                          <w:color w:val="auto"/>
                          <w:sz w:val="28"/>
                          <w:szCs w:val="24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AA39E1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C62F3D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DA58E3">
        <w:rPr>
          <w:rFonts w:ascii="Preeti" w:eastAsiaTheme="majorEastAsia" w:hAnsi="Preeti" w:cstheme="majorBidi" w:hint="cs"/>
          <w:color w:val="auto"/>
          <w:sz w:val="30"/>
          <w:szCs w:val="28"/>
          <w:cs/>
        </w:rPr>
        <w:t xml:space="preserve">   </w:t>
      </w:r>
      <w:r w:rsidR="00C62F3D">
        <w:rPr>
          <w:rFonts w:ascii="Preeti" w:eastAsiaTheme="majorEastAsia" w:hAnsi="Preeti" w:cstheme="majorBidi" w:hint="cs"/>
          <w:color w:val="auto"/>
          <w:sz w:val="30"/>
          <w:szCs w:val="28"/>
          <w:cs/>
        </w:rPr>
        <w:t xml:space="preserve"> </w:t>
      </w:r>
    </w:p>
    <w:p w:rsidR="00C62F3D" w:rsidRPr="006C5D7A" w:rsidRDefault="00C62F3D" w:rsidP="00C62F3D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  <w:bookmarkStart w:id="0" w:name="_GoBack"/>
      <w:bookmarkEnd w:id="0"/>
    </w:p>
    <w:p w:rsidR="00F43400" w:rsidRPr="00CD5E4C" w:rsidRDefault="00F43400" w:rsidP="00C62F3D">
      <w:pPr>
        <w:tabs>
          <w:tab w:val="left" w:pos="2145"/>
        </w:tabs>
        <w:jc w:val="center"/>
        <w:rPr>
          <w:rFonts w:ascii="Preeti" w:hAnsi="Preeti"/>
          <w:b/>
          <w:bCs/>
          <w:color w:val="auto"/>
          <w:sz w:val="30"/>
          <w:szCs w:val="30"/>
        </w:rPr>
      </w:pPr>
    </w:p>
    <w:sectPr w:rsidR="00F43400" w:rsidRPr="00CD5E4C" w:rsidSect="007578F4">
      <w:headerReference w:type="default" r:id="rId6"/>
      <w:footerReference w:type="default" r:id="rId7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C5" w:rsidRDefault="00535AC5" w:rsidP="00122186">
      <w:pPr>
        <w:spacing w:after="0" w:line="240" w:lineRule="auto"/>
      </w:pPr>
      <w:r>
        <w:separator/>
      </w:r>
    </w:p>
  </w:endnote>
  <w:endnote w:type="continuationSeparator" w:id="0">
    <w:p w:rsidR="00535AC5" w:rsidRDefault="00535AC5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92" w:rsidRPr="00EA1792" w:rsidRDefault="00031FE4" w:rsidP="007578F4">
    <w:pPr>
      <w:tabs>
        <w:tab w:val="left" w:pos="2145"/>
      </w:tabs>
      <w:spacing w:after="0"/>
      <w:jc w:val="center"/>
      <w:rPr>
        <w:rFonts w:ascii="Preeti" w:hAnsi="Preeti" w:cstheme="minorBidi"/>
        <w:sz w:val="30"/>
        <w:szCs w:val="30"/>
      </w:rPr>
    </w:pPr>
    <w:proofErr w:type="spellStart"/>
    <w:r w:rsidRPr="00031FE4">
      <w:rPr>
        <w:rFonts w:ascii="Preeti" w:hAnsi="Preeti"/>
        <w:sz w:val="30"/>
        <w:szCs w:val="30"/>
      </w:rPr>
      <w:t>kmf</w:t>
    </w:r>
    <w:proofErr w:type="spellEnd"/>
    <w:r w:rsidRPr="00031FE4">
      <w:rPr>
        <w:rFonts w:ascii="Preeti" w:hAnsi="Preeti"/>
        <w:sz w:val="30"/>
        <w:szCs w:val="30"/>
      </w:rPr>
      <w:t>]g g+=</w:t>
    </w:r>
    <w:r w:rsidRPr="006C341C">
      <w:rPr>
        <w:rFonts w:ascii="Preeti" w:hAnsi="Preeti"/>
        <w:b/>
        <w:bCs/>
        <w:sz w:val="30"/>
        <w:szCs w:val="30"/>
      </w:rPr>
      <w:t>M</w:t>
    </w:r>
    <w:r>
      <w:rPr>
        <w:rFonts w:ascii="Preeti" w:hAnsi="Preeti"/>
        <w:sz w:val="30"/>
        <w:szCs w:val="30"/>
      </w:rPr>
      <w:t xml:space="preserve"> )@(–%&amp;)!#!</w:t>
    </w:r>
    <w:r w:rsidR="00EA1792">
      <w:rPr>
        <w:rFonts w:ascii="Preeti" w:hAnsi="Preeti"/>
        <w:sz w:val="30"/>
        <w:szCs w:val="30"/>
      </w:rPr>
      <w:t>,</w:t>
    </w:r>
    <w:r w:rsidR="00EA1792" w:rsidRPr="00EA1792">
      <w:rPr>
        <w:rFonts w:ascii="Preeti" w:hAnsi="Preeti"/>
        <w:sz w:val="30"/>
        <w:szCs w:val="30"/>
      </w:rPr>
      <w:t xml:space="preserve"> </w:t>
    </w:r>
    <w:r w:rsidR="00EA1792">
      <w:rPr>
        <w:rFonts w:ascii="Preeti" w:hAnsi="Preeti"/>
        <w:sz w:val="30"/>
        <w:szCs w:val="30"/>
      </w:rPr>
      <w:t>)@(–%&amp;))$(</w:t>
    </w:r>
    <w:r w:rsidR="00437359">
      <w:rPr>
        <w:rFonts w:ascii="Preeti" w:hAnsi="Preeti"/>
        <w:sz w:val="30"/>
        <w:szCs w:val="30"/>
      </w:rPr>
      <w:t>, j]a;fO6 M</w:t>
    </w:r>
    <w:r w:rsidR="000C6851">
      <w:rPr>
        <w:rFonts w:cs="Times New Roman"/>
        <w:sz w:val="30"/>
        <w:szCs w:val="30"/>
      </w:rPr>
      <w:t xml:space="preserve"> </w:t>
    </w:r>
    <w:r w:rsidR="000C6851" w:rsidRPr="000C6851">
      <w:rPr>
        <w:rFonts w:cs="Times New Roman"/>
        <w:sz w:val="24"/>
        <w:szCs w:val="24"/>
      </w:rPr>
      <w:t>chainpurmun.gov.np</w:t>
    </w:r>
  </w:p>
  <w:p w:rsidR="000F0B74" w:rsidRDefault="000C6851" w:rsidP="007578F4">
    <w:pPr>
      <w:tabs>
        <w:tab w:val="left" w:pos="2145"/>
      </w:tabs>
      <w:spacing w:after="0"/>
      <w:jc w:val="center"/>
    </w:pPr>
    <w:proofErr w:type="gramStart"/>
    <w:r w:rsidRPr="000C6851">
      <w:rPr>
        <w:rFonts w:ascii="Preeti" w:hAnsi="Preeti" w:cs="Times New Roman"/>
        <w:sz w:val="30"/>
        <w:szCs w:val="30"/>
      </w:rPr>
      <w:t>O{</w:t>
    </w:r>
    <w:proofErr w:type="gramEnd"/>
    <w:r w:rsidR="00F7300B">
      <w:rPr>
        <w:rFonts w:ascii="Preeti" w:hAnsi="Preeti" w:cs="Times New Roman"/>
        <w:sz w:val="30"/>
        <w:szCs w:val="30"/>
      </w:rPr>
      <w:t>–</w:t>
    </w:r>
    <w:r w:rsidRPr="000C6851">
      <w:rPr>
        <w:rFonts w:ascii="Preeti" w:hAnsi="Preeti" w:cs="Times New Roman"/>
        <w:sz w:val="30"/>
        <w:szCs w:val="30"/>
      </w:rPr>
      <w:t>d]n</w:t>
    </w:r>
    <w:r>
      <w:rPr>
        <w:rFonts w:ascii="Preeti" w:hAnsi="Preeti" w:cs="Times New Roman"/>
        <w:sz w:val="30"/>
        <w:szCs w:val="30"/>
      </w:rPr>
      <w:t xml:space="preserve"> </w:t>
    </w:r>
    <w:r>
      <w:rPr>
        <w:rFonts w:ascii="Preeti" w:hAnsi="Preeti" w:cstheme="minorBidi"/>
        <w:sz w:val="30"/>
        <w:szCs w:val="30"/>
      </w:rPr>
      <w:t>M</w:t>
    </w:r>
    <w:r w:rsidRPr="000C6851">
      <w:rPr>
        <w:rFonts w:cs="Times New Roman"/>
        <w:sz w:val="24"/>
        <w:szCs w:val="24"/>
      </w:rPr>
      <w:t>chainpurmun@gmail.com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C5" w:rsidRDefault="00535AC5" w:rsidP="00122186">
      <w:pPr>
        <w:spacing w:after="0" w:line="240" w:lineRule="auto"/>
      </w:pPr>
      <w:r>
        <w:separator/>
      </w:r>
    </w:p>
  </w:footnote>
  <w:footnote w:type="continuationSeparator" w:id="0">
    <w:p w:rsidR="00535AC5" w:rsidRDefault="00535AC5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3D" w:rsidRPr="00794F89" w:rsidRDefault="00C62F3D" w:rsidP="00C62F3D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 w:rsidRPr="0067567C">
      <w:rPr>
        <w:rFonts w:ascii="Kokila" w:eastAsiaTheme="majorEastAsia" w:hAnsi="Kokila" w:cs="Kokila"/>
        <w:sz w:val="32"/>
        <w:szCs w:val="32"/>
        <w:cs/>
      </w:rPr>
      <w:t>कृषि पर्यटन र व्यापार, सुरक्षित समृद्ध</w:t>
    </w:r>
    <w:r>
      <w:rPr>
        <w:rFonts w:ascii="Kokila" w:eastAsiaTheme="majorEastAsia" w:hAnsi="Kokila" w:cs="Kokila"/>
        <w:sz w:val="32"/>
        <w:szCs w:val="32"/>
      </w:rPr>
      <w:t xml:space="preserve"> </w:t>
    </w:r>
    <w:r w:rsidR="002E230F">
      <w:rPr>
        <w:rFonts w:ascii="Kokila" w:eastAsiaTheme="majorEastAsia" w:hAnsi="Kokila" w:cs="Kokila" w:hint="cs"/>
        <w:sz w:val="32"/>
        <w:szCs w:val="32"/>
        <w:cs/>
      </w:rPr>
      <w:t>नगर</w:t>
    </w:r>
    <w:r>
      <w:rPr>
        <w:rFonts w:ascii="Kokila" w:eastAsiaTheme="majorEastAsia" w:hAnsi="Kokila" w:cs="Kokila" w:hint="cs"/>
        <w:sz w:val="32"/>
        <w:szCs w:val="32"/>
        <w:cs/>
      </w:rPr>
      <w:t>को आधार</w:t>
    </w:r>
    <w:r w:rsidRPr="0067567C">
      <w:rPr>
        <w:rFonts w:ascii="Kokila" w:eastAsiaTheme="majorEastAsia" w:hAnsi="Kokila" w:cs="Kokila"/>
        <w:sz w:val="32"/>
        <w:szCs w:val="32"/>
      </w:rPr>
      <w:t>"</w:t>
    </w:r>
  </w:p>
  <w:p w:rsidR="00C62F3D" w:rsidRPr="006C5D7A" w:rsidRDefault="00C62F3D" w:rsidP="00C62F3D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0288" behindDoc="0" locked="0" layoutInCell="1" allowOverlap="1" wp14:anchorId="2C397220" wp14:editId="32DBFD7B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reeti" w:hAnsi="Preeti" w:cs="Kokila" w:hint="cs"/>
        <w:b/>
        <w:bCs/>
        <w:sz w:val="44"/>
        <w:szCs w:val="40"/>
        <w:cs/>
      </w:rPr>
      <w:t>चैनपुर नगरपालिका</w:t>
    </w:r>
  </w:p>
  <w:p w:rsidR="00C62F3D" w:rsidRPr="00A35F38" w:rsidRDefault="00C62F3D" w:rsidP="00C62F3D">
    <w:pPr>
      <w:tabs>
        <w:tab w:val="center" w:pos="4680"/>
        <w:tab w:val="left" w:pos="7365"/>
      </w:tabs>
      <w:spacing w:after="0" w:line="240" w:lineRule="auto"/>
      <w:ind w:left="144" w:right="144"/>
      <w:rPr>
        <w:rFonts w:ascii="Preeti" w:hAnsi="Preeti" w:cstheme="minorBidi"/>
        <w:sz w:val="44"/>
        <w:szCs w:val="44"/>
        <w:cs/>
      </w:rPr>
    </w:pPr>
    <w:r>
      <w:rPr>
        <w:rFonts w:ascii="Preeti" w:hAnsi="Preeti" w:cstheme="minorBidi"/>
        <w:sz w:val="44"/>
        <w:szCs w:val="44"/>
      </w:rPr>
      <w:tab/>
    </w:r>
    <w:r>
      <w:rPr>
        <w:rFonts w:ascii="Preeti" w:hAnsi="Preeti" w:cstheme="minorBidi" w:hint="cs"/>
        <w:sz w:val="44"/>
        <w:szCs w:val="44"/>
        <w:cs/>
      </w:rPr>
      <w:t>नगर कार्यपालिकाको कार्यालय</w:t>
    </w:r>
  </w:p>
  <w:p w:rsidR="00C62F3D" w:rsidRDefault="00C62F3D" w:rsidP="00C62F3D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="Kokila"/>
        <w:sz w:val="44"/>
        <w:szCs w:val="40"/>
      </w:rPr>
    </w:pPr>
    <w:r>
      <w:rPr>
        <w:rFonts w:ascii="Preeti" w:hAnsi="Preeti" w:cs="Kokila"/>
        <w:sz w:val="44"/>
        <w:szCs w:val="40"/>
      </w:rPr>
      <w:t xml:space="preserve"> </w:t>
    </w:r>
    <w:r>
      <w:rPr>
        <w:rFonts w:ascii="Preeti" w:hAnsi="Preeti" w:cs="Kokila" w:hint="cs"/>
        <w:sz w:val="44"/>
        <w:szCs w:val="40"/>
        <w:cs/>
      </w:rPr>
      <w:t>चैनपुर, सङ्खुवासभा</w:t>
    </w:r>
  </w:p>
  <w:p w:rsidR="00C62F3D" w:rsidRPr="002E230F" w:rsidRDefault="00C62F3D" w:rsidP="002E230F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2E230F">
      <w:rPr>
        <w:rFonts w:ascii="Preeti" w:hAnsi="Preeti" w:cs="Kokila" w:hint="cs"/>
        <w:sz w:val="36"/>
        <w:szCs w:val="32"/>
        <w:cs/>
      </w:rPr>
      <w:t>स्थाः २०७३</w:t>
    </w:r>
    <w:r w:rsidRPr="002E230F">
      <w:rPr>
        <w:rFonts w:ascii="Preeti" w:hAnsi="Preeti"/>
        <w:sz w:val="36"/>
        <w:szCs w:val="36"/>
      </w:rPr>
      <w:t xml:space="preserve"> </w:t>
    </w:r>
    <w:r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838F1" wp14:editId="36CD468D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F3D" w:rsidRPr="006C5D7A" w:rsidRDefault="00C62F3D" w:rsidP="00C62F3D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C62F3D" w:rsidRPr="006C5D7A" w:rsidRDefault="00C62F3D" w:rsidP="00C62F3D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838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1.6pt;margin-top:11.45pt;width:106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C62F3D" w:rsidRPr="006C5D7A" w:rsidRDefault="00C62F3D" w:rsidP="00C62F3D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C62F3D" w:rsidRPr="006C5D7A" w:rsidRDefault="00C62F3D" w:rsidP="00C62F3D">
                    <w:pPr>
                      <w:spacing w:after="0" w:line="240" w:lineRule="auto"/>
                      <w:rPr>
                        <w:rFonts w:ascii="Preeti" w:hAnsi="Preeti" w:cs="Kokila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C62F3D" w:rsidRPr="006C5D7A" w:rsidRDefault="00C62F3D" w:rsidP="00C62F3D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</w:p>
  <w:p w:rsidR="00122186" w:rsidRPr="002E230F" w:rsidRDefault="00C62F3D" w:rsidP="00C62F3D">
    <w:pPr>
      <w:pStyle w:val="Header"/>
      <w:rPr>
        <w:sz w:val="44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Pr="006C5D7A">
      <w:rPr>
        <w:rFonts w:ascii="Preeti" w:eastAsiaTheme="majorEastAsia" w:hAnsi="Preeti" w:cstheme="majorBidi"/>
        <w:sz w:val="40"/>
        <w:szCs w:val="40"/>
      </w:rPr>
      <w:tab/>
      <w:t xml:space="preserve">   </w:t>
    </w:r>
    <w:r w:rsidRPr="002E230F">
      <w:rPr>
        <w:rFonts w:ascii="Preeti" w:eastAsiaTheme="majorEastAsia" w:hAnsi="Preeti" w:cstheme="majorBidi"/>
        <w:sz w:val="36"/>
        <w:szCs w:val="36"/>
      </w:rPr>
      <w:t xml:space="preserve">! g+= </w:t>
    </w:r>
    <w:proofErr w:type="spellStart"/>
    <w:r w:rsidRPr="002E230F">
      <w:rPr>
        <w:rFonts w:ascii="Preeti" w:eastAsiaTheme="majorEastAsia" w:hAnsi="Preeti" w:cstheme="majorBidi"/>
        <w:sz w:val="36"/>
        <w:szCs w:val="36"/>
      </w:rPr>
      <w:t>k|b</w:t>
    </w:r>
    <w:proofErr w:type="spellEnd"/>
    <w:proofErr w:type="gramStart"/>
    <w:r w:rsidRPr="002E230F">
      <w:rPr>
        <w:rFonts w:ascii="Preeti" w:eastAsiaTheme="majorEastAsia" w:hAnsi="Preeti" w:cstheme="majorBidi"/>
        <w:sz w:val="36"/>
        <w:szCs w:val="36"/>
      </w:rPr>
      <w:t>]z</w:t>
    </w:r>
    <w:proofErr w:type="gramEnd"/>
    <w:r w:rsidRPr="002E230F">
      <w:rPr>
        <w:rFonts w:ascii="Preeti" w:eastAsiaTheme="majorEastAsia" w:hAnsi="Preeti" w:cstheme="majorBidi"/>
        <w:sz w:val="36"/>
        <w:szCs w:val="36"/>
      </w:rPr>
      <w:t>, g]</w:t>
    </w:r>
    <w:proofErr w:type="spellStart"/>
    <w:r w:rsidRPr="002E230F">
      <w:rPr>
        <w:rFonts w:ascii="Preeti" w:eastAsiaTheme="majorEastAsia" w:hAnsi="Preeti" w:cstheme="majorBidi"/>
        <w:sz w:val="36"/>
        <w:szCs w:val="36"/>
      </w:rPr>
      <w:t>kfn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31FE4"/>
    <w:rsid w:val="000C6851"/>
    <w:rsid w:val="000F0B74"/>
    <w:rsid w:val="00122186"/>
    <w:rsid w:val="00126C70"/>
    <w:rsid w:val="001541B3"/>
    <w:rsid w:val="001A08AE"/>
    <w:rsid w:val="001A7C2B"/>
    <w:rsid w:val="001B3D37"/>
    <w:rsid w:val="001B6614"/>
    <w:rsid w:val="001D2178"/>
    <w:rsid w:val="002B4ACD"/>
    <w:rsid w:val="002E230F"/>
    <w:rsid w:val="00366623"/>
    <w:rsid w:val="003B10D9"/>
    <w:rsid w:val="003C7D08"/>
    <w:rsid w:val="00411F56"/>
    <w:rsid w:val="00436B46"/>
    <w:rsid w:val="00437359"/>
    <w:rsid w:val="0045609B"/>
    <w:rsid w:val="004803B3"/>
    <w:rsid w:val="00491149"/>
    <w:rsid w:val="004D6245"/>
    <w:rsid w:val="004E7344"/>
    <w:rsid w:val="00507C8C"/>
    <w:rsid w:val="00532361"/>
    <w:rsid w:val="00535AC5"/>
    <w:rsid w:val="00566489"/>
    <w:rsid w:val="00652D27"/>
    <w:rsid w:val="006623B8"/>
    <w:rsid w:val="00665882"/>
    <w:rsid w:val="00672739"/>
    <w:rsid w:val="0067593D"/>
    <w:rsid w:val="006B1EA6"/>
    <w:rsid w:val="007578F4"/>
    <w:rsid w:val="00767D10"/>
    <w:rsid w:val="0077573C"/>
    <w:rsid w:val="0082263F"/>
    <w:rsid w:val="008542E2"/>
    <w:rsid w:val="008C07EA"/>
    <w:rsid w:val="008F2257"/>
    <w:rsid w:val="008F5C7D"/>
    <w:rsid w:val="009162CD"/>
    <w:rsid w:val="009C66DE"/>
    <w:rsid w:val="00A35C92"/>
    <w:rsid w:val="00A43C14"/>
    <w:rsid w:val="00A713FC"/>
    <w:rsid w:val="00A845C1"/>
    <w:rsid w:val="00AA39E1"/>
    <w:rsid w:val="00AB6020"/>
    <w:rsid w:val="00B0388F"/>
    <w:rsid w:val="00B275E5"/>
    <w:rsid w:val="00B455AF"/>
    <w:rsid w:val="00B612E9"/>
    <w:rsid w:val="00C10278"/>
    <w:rsid w:val="00C15B36"/>
    <w:rsid w:val="00C62F3D"/>
    <w:rsid w:val="00CA4026"/>
    <w:rsid w:val="00CD5E4C"/>
    <w:rsid w:val="00D05E46"/>
    <w:rsid w:val="00D416DA"/>
    <w:rsid w:val="00DA0746"/>
    <w:rsid w:val="00DA58E3"/>
    <w:rsid w:val="00DB6AA5"/>
    <w:rsid w:val="00DC3AC6"/>
    <w:rsid w:val="00E64072"/>
    <w:rsid w:val="00EA1792"/>
    <w:rsid w:val="00EC7505"/>
    <w:rsid w:val="00F43400"/>
    <w:rsid w:val="00F7300B"/>
    <w:rsid w:val="00FE6A4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33560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8F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F4"/>
    <w:rPr>
      <w:rFonts w:ascii="Segoe UI" w:hAnsi="Segoe UI" w:cs="Segoe UI"/>
      <w:color w:val="FF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Dell</cp:lastModifiedBy>
  <cp:revision>9</cp:revision>
  <cp:lastPrinted>2019-03-13T11:10:00Z</cp:lastPrinted>
  <dcterms:created xsi:type="dcterms:W3CDTF">2019-03-12T09:19:00Z</dcterms:created>
  <dcterms:modified xsi:type="dcterms:W3CDTF">2019-03-13T11:13:00Z</dcterms:modified>
</cp:coreProperties>
</file>